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0B472764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F7116F">
        <w:rPr>
          <w:b/>
          <w:bCs/>
          <w:sz w:val="40"/>
          <w:szCs w:val="40"/>
          <w:u w:val="single"/>
        </w:rPr>
        <w:t>314</w:t>
      </w:r>
    </w:p>
    <w:p w14:paraId="3B0DC9E1" w14:textId="77777777" w:rsidR="00290169" w:rsidRDefault="00290169" w:rsidP="00290169">
      <w:pPr>
        <w:jc w:val="center"/>
        <w:rPr>
          <w:b/>
          <w:bCs/>
          <w:sz w:val="36"/>
          <w:szCs w:val="36"/>
        </w:rPr>
      </w:pPr>
      <w:r w:rsidRPr="00EF4903">
        <w:rPr>
          <w:b/>
          <w:bCs/>
          <w:sz w:val="36"/>
          <w:szCs w:val="36"/>
        </w:rPr>
        <w:t xml:space="preserve">аукциона </w:t>
      </w:r>
      <w:r w:rsidRPr="00163420">
        <w:rPr>
          <w:b/>
          <w:bCs/>
          <w:sz w:val="36"/>
          <w:szCs w:val="36"/>
        </w:rPr>
        <w:t xml:space="preserve">в электронной форме </w:t>
      </w:r>
      <w:r w:rsidRPr="00E53B9A">
        <w:rPr>
          <w:b/>
          <w:bCs/>
          <w:sz w:val="36"/>
          <w:szCs w:val="36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живыми цветами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16588BDD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E11826">
        <w:rPr>
          <w:sz w:val="20"/>
        </w:rPr>
        <w:t>5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958B5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2E8CBBE" w14:textId="77777777" w:rsidR="00F7116F" w:rsidRPr="00F7116F" w:rsidRDefault="00F7116F" w:rsidP="00F7116F">
            <w:pPr>
              <w:rPr>
                <w:b/>
                <w:sz w:val="20"/>
                <w:szCs w:val="20"/>
              </w:rPr>
            </w:pPr>
            <w:r w:rsidRPr="00F7116F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37DCD94B" w14:textId="77777777" w:rsidR="00F7116F" w:rsidRPr="00F7116F" w:rsidRDefault="00F7116F" w:rsidP="00F7116F">
            <w:pPr>
              <w:jc w:val="both"/>
              <w:rPr>
                <w:b/>
                <w:sz w:val="20"/>
                <w:szCs w:val="20"/>
              </w:rPr>
            </w:pPr>
            <w:r w:rsidRPr="00F7116F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Зинаиды </w:t>
            </w:r>
            <w:proofErr w:type="spellStart"/>
            <w:r w:rsidRPr="00F7116F">
              <w:rPr>
                <w:b/>
                <w:sz w:val="20"/>
                <w:szCs w:val="20"/>
              </w:rPr>
              <w:t>Коноплянниковой</w:t>
            </w:r>
            <w:proofErr w:type="spellEnd"/>
            <w:r w:rsidRPr="00F7116F">
              <w:rPr>
                <w:b/>
                <w:sz w:val="20"/>
                <w:szCs w:val="20"/>
              </w:rPr>
              <w:t>, у д. 20</w:t>
            </w:r>
          </w:p>
          <w:tbl>
            <w:tblPr>
              <w:tblW w:w="8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4234"/>
            </w:tblGrid>
            <w:tr w:rsidR="00F7116F" w:rsidRPr="00F7116F" w14:paraId="01FC2C21" w14:textId="77777777" w:rsidTr="00F7116F">
              <w:trPr>
                <w:trHeight w:val="238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8DE9A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D087F2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F7116F" w:rsidRPr="00F7116F" w14:paraId="176DFF80" w14:textId="77777777" w:rsidTr="00F7116F">
              <w:trPr>
                <w:trHeight w:val="252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359FF7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46A67E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12 </w:t>
                  </w:r>
                  <w:proofErr w:type="spellStart"/>
                  <w:r w:rsidRPr="00F7116F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F7116F">
                    <w:rPr>
                      <w:sz w:val="20"/>
                      <w:szCs w:val="20"/>
                    </w:rPr>
                    <w:t xml:space="preserve">. – 2 места (6 </w:t>
                  </w:r>
                  <w:proofErr w:type="spellStart"/>
                  <w:r w:rsidRPr="00F7116F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F7116F">
                    <w:rPr>
                      <w:sz w:val="20"/>
                      <w:szCs w:val="20"/>
                    </w:rPr>
                    <w:t>. – 1 место)</w:t>
                  </w:r>
                </w:p>
              </w:tc>
            </w:tr>
            <w:tr w:rsidR="00F7116F" w:rsidRPr="00F7116F" w14:paraId="4DFEC871" w14:textId="77777777" w:rsidTr="00F7116F">
              <w:trPr>
                <w:trHeight w:val="1952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EF8F2A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42AE8" w14:textId="77777777" w:rsidR="00F7116F" w:rsidRPr="00F7116F" w:rsidRDefault="00F7116F" w:rsidP="00F7116F">
                  <w:pPr>
                    <w:jc w:val="both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 город Тверь, ул. Зинаиды </w:t>
                  </w:r>
                  <w:proofErr w:type="spellStart"/>
                  <w:r w:rsidRPr="00F7116F">
                    <w:rPr>
                      <w:sz w:val="20"/>
                      <w:szCs w:val="20"/>
                    </w:rPr>
                    <w:t>Коноплянниковой</w:t>
                  </w:r>
                  <w:proofErr w:type="spellEnd"/>
                  <w:r w:rsidRPr="00F7116F">
                    <w:rPr>
                      <w:sz w:val="20"/>
                      <w:szCs w:val="20"/>
                    </w:rPr>
                    <w:t>, у д. 20 (строка 19 (объекты № 1, № 2),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F7116F" w:rsidRPr="00F7116F" w14:paraId="1699D422" w14:textId="77777777" w:rsidTr="00F7116F">
              <w:trPr>
                <w:trHeight w:val="238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C7FCD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9FB2C3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F7116F" w:rsidRPr="00F7116F" w14:paraId="164DEA78" w14:textId="77777777" w:rsidTr="00F7116F">
              <w:trPr>
                <w:trHeight w:val="238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6BE868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BF9F46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F7116F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F7116F" w:rsidRPr="00F7116F" w14:paraId="74E8C594" w14:textId="77777777" w:rsidTr="00F7116F">
              <w:trPr>
                <w:trHeight w:val="238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8AD40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B37CF" w14:textId="77777777" w:rsidR="00F7116F" w:rsidRPr="00F7116F" w:rsidRDefault="00F7116F" w:rsidP="00F7116F">
                  <w:pPr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  <w:tr w:rsidR="00F7116F" w:rsidRPr="00F7116F" w14:paraId="32F0A650" w14:textId="77777777" w:rsidTr="00F7116F">
              <w:trPr>
                <w:trHeight w:val="238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F0C69D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034A6" w14:textId="77777777" w:rsidR="00F7116F" w:rsidRPr="00F7116F" w:rsidRDefault="00F7116F" w:rsidP="00F7116F">
                  <w:pPr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</w:tbl>
          <w:p w14:paraId="24181F02" w14:textId="77777777" w:rsidR="00F7116F" w:rsidRPr="00F7116F" w:rsidRDefault="00F7116F" w:rsidP="00F7116F">
            <w:pPr>
              <w:rPr>
                <w:b/>
                <w:sz w:val="20"/>
                <w:szCs w:val="20"/>
              </w:rPr>
            </w:pPr>
            <w:r w:rsidRPr="00F7116F">
              <w:rPr>
                <w:b/>
                <w:sz w:val="20"/>
                <w:szCs w:val="20"/>
              </w:rPr>
              <w:t>ЛОТ № 2</w:t>
            </w:r>
          </w:p>
          <w:p w14:paraId="4C6A606D" w14:textId="77777777" w:rsidR="00F7116F" w:rsidRPr="00F7116F" w:rsidRDefault="00F7116F" w:rsidP="00F7116F">
            <w:pPr>
              <w:jc w:val="both"/>
              <w:rPr>
                <w:b/>
                <w:sz w:val="20"/>
                <w:szCs w:val="20"/>
              </w:rPr>
            </w:pPr>
            <w:r w:rsidRPr="00F7116F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Зинаиды </w:t>
            </w:r>
            <w:proofErr w:type="spellStart"/>
            <w:r w:rsidRPr="00F7116F">
              <w:rPr>
                <w:b/>
                <w:sz w:val="20"/>
                <w:szCs w:val="20"/>
              </w:rPr>
              <w:t>Коноплянниковой</w:t>
            </w:r>
            <w:proofErr w:type="spellEnd"/>
            <w:r w:rsidRPr="00F7116F">
              <w:rPr>
                <w:b/>
                <w:sz w:val="20"/>
                <w:szCs w:val="20"/>
              </w:rPr>
              <w:t>, у д. 20</w:t>
            </w:r>
          </w:p>
          <w:tbl>
            <w:tblPr>
              <w:tblW w:w="8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4234"/>
            </w:tblGrid>
            <w:tr w:rsidR="00F7116F" w:rsidRPr="00F7116F" w14:paraId="32DF5AB2" w14:textId="77777777" w:rsidTr="00F7116F">
              <w:trPr>
                <w:trHeight w:val="19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20121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F2060F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F7116F" w:rsidRPr="00F7116F" w14:paraId="30FB6858" w14:textId="77777777" w:rsidTr="00F7116F">
              <w:trPr>
                <w:trHeight w:val="19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A73236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3E0966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12 </w:t>
                  </w:r>
                  <w:proofErr w:type="spellStart"/>
                  <w:r w:rsidRPr="00F7116F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F7116F">
                    <w:rPr>
                      <w:sz w:val="20"/>
                      <w:szCs w:val="20"/>
                    </w:rPr>
                    <w:t xml:space="preserve">. – 2 места (6 </w:t>
                  </w:r>
                  <w:proofErr w:type="spellStart"/>
                  <w:r w:rsidRPr="00F7116F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F7116F">
                    <w:rPr>
                      <w:sz w:val="20"/>
                      <w:szCs w:val="20"/>
                    </w:rPr>
                    <w:t>. – 1 место)</w:t>
                  </w:r>
                </w:p>
              </w:tc>
            </w:tr>
            <w:tr w:rsidR="00F7116F" w:rsidRPr="00F7116F" w14:paraId="25CA0C4B" w14:textId="77777777" w:rsidTr="00F7116F">
              <w:trPr>
                <w:trHeight w:val="1616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DECD17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EAC04" w14:textId="77777777" w:rsidR="00F7116F" w:rsidRPr="00F7116F" w:rsidRDefault="00F7116F" w:rsidP="00F7116F">
                  <w:pPr>
                    <w:jc w:val="both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 город Тверь, ул. Зинаиды </w:t>
                  </w:r>
                  <w:proofErr w:type="spellStart"/>
                  <w:r w:rsidRPr="00F7116F">
                    <w:rPr>
                      <w:sz w:val="20"/>
                      <w:szCs w:val="20"/>
                    </w:rPr>
                    <w:t>Коноплянниковой</w:t>
                  </w:r>
                  <w:proofErr w:type="spellEnd"/>
                  <w:r w:rsidRPr="00F7116F">
                    <w:rPr>
                      <w:sz w:val="20"/>
                      <w:szCs w:val="20"/>
                    </w:rPr>
                    <w:t>, у д. 20 (строка 19 (объекты № 3, № 4),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F7116F" w:rsidRPr="00F7116F" w14:paraId="6DCC9250" w14:textId="77777777" w:rsidTr="00F7116F">
              <w:trPr>
                <w:trHeight w:val="19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465005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78A130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F7116F" w:rsidRPr="00F7116F" w14:paraId="261A5829" w14:textId="77777777" w:rsidTr="00F7116F">
              <w:trPr>
                <w:trHeight w:val="19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160C22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DC64F8" w14:textId="77777777" w:rsidR="00F7116F" w:rsidRPr="00F7116F" w:rsidRDefault="00F7116F" w:rsidP="00F7116F">
                  <w:pPr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F7116F" w:rsidRPr="00F7116F" w14:paraId="61459BE0" w14:textId="77777777" w:rsidTr="00F7116F">
              <w:trPr>
                <w:trHeight w:val="209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B4DD1B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34833" w14:textId="77777777" w:rsidR="00F7116F" w:rsidRPr="00F7116F" w:rsidRDefault="00F7116F" w:rsidP="00F7116F">
                  <w:pPr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  <w:tr w:rsidR="00F7116F" w:rsidRPr="00F7116F" w14:paraId="60410F0C" w14:textId="77777777" w:rsidTr="00F7116F">
              <w:trPr>
                <w:trHeight w:val="19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79C7ED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7A9FC" w14:textId="77777777" w:rsidR="00F7116F" w:rsidRPr="00F7116F" w:rsidRDefault="00F7116F" w:rsidP="00F7116F">
                  <w:pPr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</w:tbl>
          <w:p w14:paraId="3AEB2BC8" w14:textId="77777777" w:rsidR="00F7116F" w:rsidRPr="00F7116F" w:rsidRDefault="00F7116F" w:rsidP="00F7116F">
            <w:pPr>
              <w:suppressAutoHyphens/>
              <w:ind w:right="-146"/>
              <w:rPr>
                <w:b/>
                <w:sz w:val="20"/>
                <w:szCs w:val="20"/>
              </w:rPr>
            </w:pPr>
          </w:p>
          <w:p w14:paraId="6AFB6B20" w14:textId="77777777" w:rsidR="00F7116F" w:rsidRPr="00F7116F" w:rsidRDefault="00F7116F" w:rsidP="00F7116F">
            <w:pPr>
              <w:rPr>
                <w:b/>
                <w:sz w:val="20"/>
                <w:szCs w:val="20"/>
              </w:rPr>
            </w:pPr>
            <w:r w:rsidRPr="00F7116F">
              <w:rPr>
                <w:b/>
                <w:sz w:val="20"/>
                <w:szCs w:val="20"/>
              </w:rPr>
              <w:t>ЛОТ № 3</w:t>
            </w:r>
          </w:p>
          <w:p w14:paraId="4A4991CD" w14:textId="77777777" w:rsidR="00F7116F" w:rsidRPr="00F7116F" w:rsidRDefault="00F7116F" w:rsidP="00F7116F">
            <w:pPr>
              <w:jc w:val="both"/>
              <w:rPr>
                <w:b/>
                <w:sz w:val="20"/>
                <w:szCs w:val="20"/>
              </w:rPr>
            </w:pPr>
            <w:r w:rsidRPr="00F7116F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Комсомольский, у д. 1/28 (у детской поликлиники)         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4228"/>
            </w:tblGrid>
            <w:tr w:rsidR="00F7116F" w:rsidRPr="00F7116F" w14:paraId="3484F7E9" w14:textId="77777777" w:rsidTr="00F7116F">
              <w:trPr>
                <w:trHeight w:val="202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6B43F6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1AE9B7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F7116F" w:rsidRPr="00F7116F" w14:paraId="2B488658" w14:textId="77777777" w:rsidTr="00F7116F">
              <w:trPr>
                <w:trHeight w:val="202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2764BB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5057E3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12 </w:t>
                  </w:r>
                  <w:proofErr w:type="spellStart"/>
                  <w:r w:rsidRPr="00F7116F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F7116F">
                    <w:rPr>
                      <w:sz w:val="20"/>
                      <w:szCs w:val="20"/>
                    </w:rPr>
                    <w:t xml:space="preserve">. – 2 места (6 </w:t>
                  </w:r>
                  <w:proofErr w:type="spellStart"/>
                  <w:r w:rsidRPr="00F7116F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F7116F">
                    <w:rPr>
                      <w:sz w:val="20"/>
                      <w:szCs w:val="20"/>
                    </w:rPr>
                    <w:t>. – 1 место)</w:t>
                  </w:r>
                </w:p>
              </w:tc>
            </w:tr>
            <w:tr w:rsidR="00F7116F" w:rsidRPr="00F7116F" w14:paraId="2E850D68" w14:textId="77777777" w:rsidTr="00F7116F">
              <w:trPr>
                <w:trHeight w:val="1659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56A082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585A17" w14:textId="77777777" w:rsidR="00F7116F" w:rsidRPr="00F7116F" w:rsidRDefault="00F7116F" w:rsidP="00F7116F">
                  <w:pPr>
                    <w:jc w:val="both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 город Тверь, пр-т Комсомольский, у д. 1/28 (у детской поликлиники) (строка 20 (объекты № 1, № 2),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F7116F" w:rsidRPr="00F7116F" w14:paraId="1E16DBBE" w14:textId="77777777" w:rsidTr="00F7116F">
              <w:trPr>
                <w:trHeight w:val="202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601B95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F03F0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F7116F" w:rsidRPr="00F7116F" w14:paraId="46C6DA8F" w14:textId="77777777" w:rsidTr="00F7116F">
              <w:trPr>
                <w:trHeight w:val="202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F8BB6C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3B0F4C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F7116F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F7116F" w:rsidRPr="00F7116F" w14:paraId="708001B0" w14:textId="77777777" w:rsidTr="00F7116F">
              <w:trPr>
                <w:trHeight w:val="214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BB74D8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E5498" w14:textId="77777777" w:rsidR="00F7116F" w:rsidRPr="00F7116F" w:rsidRDefault="00F7116F" w:rsidP="00F7116F">
                  <w:pPr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14828,08 руб.</w:t>
                  </w:r>
                </w:p>
              </w:tc>
            </w:tr>
            <w:tr w:rsidR="00F7116F" w:rsidRPr="00F7116F" w14:paraId="50508D01" w14:textId="77777777" w:rsidTr="00F7116F">
              <w:trPr>
                <w:trHeight w:val="202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CDBF29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B7C68" w14:textId="77777777" w:rsidR="00F7116F" w:rsidRPr="00F7116F" w:rsidRDefault="00F7116F" w:rsidP="00F7116F">
                  <w:pPr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14828,08 руб.</w:t>
                  </w:r>
                </w:p>
              </w:tc>
            </w:tr>
          </w:tbl>
          <w:p w14:paraId="16BAF65A" w14:textId="77777777" w:rsidR="00F7116F" w:rsidRPr="00F7116F" w:rsidRDefault="00F7116F" w:rsidP="00F7116F">
            <w:pPr>
              <w:rPr>
                <w:b/>
                <w:sz w:val="20"/>
                <w:szCs w:val="20"/>
              </w:rPr>
            </w:pPr>
            <w:r w:rsidRPr="00F7116F">
              <w:rPr>
                <w:b/>
                <w:sz w:val="20"/>
                <w:szCs w:val="20"/>
              </w:rPr>
              <w:t>ЛОТ № 4</w:t>
            </w:r>
          </w:p>
          <w:p w14:paraId="1D898CC0" w14:textId="77777777" w:rsidR="00F7116F" w:rsidRPr="00F7116F" w:rsidRDefault="00F7116F" w:rsidP="00F7116F">
            <w:pPr>
              <w:jc w:val="both"/>
              <w:rPr>
                <w:b/>
                <w:sz w:val="20"/>
                <w:szCs w:val="20"/>
              </w:rPr>
            </w:pPr>
            <w:r w:rsidRPr="00F7116F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</w:t>
            </w:r>
            <w:r w:rsidRPr="00F7116F">
              <w:rPr>
                <w:b/>
                <w:sz w:val="20"/>
                <w:szCs w:val="20"/>
              </w:rPr>
              <w:lastRenderedPageBreak/>
              <w:t xml:space="preserve">нестационарных торговых объектов по адресу: город Тверь, пр-т Комсомольский, у д. 1/28 (у детской поликлиники)         </w:t>
            </w:r>
          </w:p>
          <w:tbl>
            <w:tblPr>
              <w:tblW w:w="8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4234"/>
            </w:tblGrid>
            <w:tr w:rsidR="00F7116F" w:rsidRPr="00F7116F" w14:paraId="60896E9B" w14:textId="77777777" w:rsidTr="00F7116F">
              <w:trPr>
                <w:trHeight w:val="205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E9621D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65CD7F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F7116F" w:rsidRPr="00F7116F" w14:paraId="1C17679C" w14:textId="77777777" w:rsidTr="00F7116F">
              <w:trPr>
                <w:trHeight w:val="205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5189D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DEC85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12 </w:t>
                  </w:r>
                  <w:proofErr w:type="spellStart"/>
                  <w:r w:rsidRPr="00F7116F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F7116F">
                    <w:rPr>
                      <w:sz w:val="20"/>
                      <w:szCs w:val="20"/>
                    </w:rPr>
                    <w:t xml:space="preserve">. – 2 места (6 </w:t>
                  </w:r>
                  <w:proofErr w:type="spellStart"/>
                  <w:r w:rsidRPr="00F7116F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F7116F">
                    <w:rPr>
                      <w:sz w:val="20"/>
                      <w:szCs w:val="20"/>
                    </w:rPr>
                    <w:t>. – 1 место)</w:t>
                  </w:r>
                </w:p>
              </w:tc>
            </w:tr>
            <w:tr w:rsidR="00F7116F" w:rsidRPr="00F7116F" w14:paraId="2646B321" w14:textId="77777777" w:rsidTr="00F7116F">
              <w:trPr>
                <w:trHeight w:val="1680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EE957A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E93FF1" w14:textId="77777777" w:rsidR="00F7116F" w:rsidRPr="00F7116F" w:rsidRDefault="00F7116F" w:rsidP="00F7116F">
                  <w:pPr>
                    <w:jc w:val="both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 город Тверь, пр-т Комсомольский, у д. 1/28 (у детской поликлиники) (строка 20 (объекты № 3, № 4),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F7116F" w:rsidRPr="00F7116F" w14:paraId="6065754E" w14:textId="77777777" w:rsidTr="00F7116F">
              <w:trPr>
                <w:trHeight w:val="205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52C3C5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2D1AAE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F7116F" w:rsidRPr="00F7116F" w14:paraId="19BF945A" w14:textId="77777777" w:rsidTr="00F7116F">
              <w:trPr>
                <w:trHeight w:val="205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520C73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46CD1" w14:textId="77777777" w:rsidR="00F7116F" w:rsidRPr="00F7116F" w:rsidRDefault="00F7116F" w:rsidP="00F7116F">
                  <w:pPr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F7116F" w:rsidRPr="00F7116F" w14:paraId="1D729EDC" w14:textId="77777777" w:rsidTr="00F7116F">
              <w:trPr>
                <w:trHeight w:val="21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AAEF13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29673" w14:textId="77777777" w:rsidR="00F7116F" w:rsidRPr="00F7116F" w:rsidRDefault="00F7116F" w:rsidP="00F7116F">
                  <w:pPr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14828,08 руб.</w:t>
                  </w:r>
                </w:p>
              </w:tc>
            </w:tr>
            <w:tr w:rsidR="00F7116F" w:rsidRPr="00F7116F" w14:paraId="6EAE8C19" w14:textId="77777777" w:rsidTr="00F7116F">
              <w:trPr>
                <w:trHeight w:val="205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512AC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A2587" w14:textId="77777777" w:rsidR="00F7116F" w:rsidRPr="00F7116F" w:rsidRDefault="00F7116F" w:rsidP="00F7116F">
                  <w:pPr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14828,08 руб.</w:t>
                  </w:r>
                </w:p>
              </w:tc>
            </w:tr>
          </w:tbl>
          <w:p w14:paraId="2425DA52" w14:textId="77777777" w:rsidR="00F7116F" w:rsidRPr="00F7116F" w:rsidRDefault="00F7116F" w:rsidP="00F7116F">
            <w:pPr>
              <w:rPr>
                <w:b/>
                <w:sz w:val="20"/>
                <w:szCs w:val="20"/>
              </w:rPr>
            </w:pPr>
            <w:r w:rsidRPr="00F7116F">
              <w:rPr>
                <w:b/>
                <w:sz w:val="20"/>
                <w:szCs w:val="20"/>
              </w:rPr>
              <w:t>ЛОТ № 5</w:t>
            </w:r>
          </w:p>
          <w:p w14:paraId="5B3549B7" w14:textId="77777777" w:rsidR="00F7116F" w:rsidRPr="00F7116F" w:rsidRDefault="00F7116F" w:rsidP="00F7116F">
            <w:pPr>
              <w:jc w:val="both"/>
              <w:rPr>
                <w:b/>
                <w:sz w:val="20"/>
                <w:szCs w:val="20"/>
              </w:rPr>
            </w:pPr>
            <w:r w:rsidRPr="00F7116F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Комсомольский, у д. 2/26</w:t>
            </w:r>
          </w:p>
          <w:tbl>
            <w:tblPr>
              <w:tblW w:w="8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6"/>
              <w:gridCol w:w="4240"/>
            </w:tblGrid>
            <w:tr w:rsidR="00F7116F" w:rsidRPr="00F7116F" w14:paraId="5C6ADF81" w14:textId="77777777" w:rsidTr="00F7116F">
              <w:trPr>
                <w:trHeight w:val="200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59C7BA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4FE0AB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F7116F" w:rsidRPr="00F7116F" w14:paraId="405CDC69" w14:textId="77777777" w:rsidTr="00F7116F">
              <w:trPr>
                <w:trHeight w:val="200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0D3A79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8E8EF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F7116F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F7116F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F7116F" w:rsidRPr="00F7116F" w14:paraId="5C27BCB3" w14:textId="77777777" w:rsidTr="00F7116F">
              <w:trPr>
                <w:trHeight w:val="1638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807BD7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BBCD2" w14:textId="77777777" w:rsidR="00F7116F" w:rsidRPr="00F7116F" w:rsidRDefault="00F7116F" w:rsidP="00F7116F">
                  <w:pPr>
                    <w:jc w:val="both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 город Тверь, пр-т Комсомольский, у д. 2/26 (строка 21 (объект № 1),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F7116F" w:rsidRPr="00F7116F" w14:paraId="27965704" w14:textId="77777777" w:rsidTr="00F7116F">
              <w:trPr>
                <w:trHeight w:val="200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7EF4F7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8B50B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F7116F" w:rsidRPr="00F7116F" w14:paraId="47626BCC" w14:textId="77777777" w:rsidTr="00F7116F">
              <w:trPr>
                <w:trHeight w:val="200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94FD22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FE288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F7116F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F7116F" w:rsidRPr="00F7116F" w14:paraId="25596ADE" w14:textId="77777777" w:rsidTr="00F7116F">
              <w:trPr>
                <w:trHeight w:val="211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CE5CA2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47F6D" w14:textId="77777777" w:rsidR="00F7116F" w:rsidRPr="00F7116F" w:rsidRDefault="00F7116F" w:rsidP="00F7116F">
                  <w:pPr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7414,04 руб.</w:t>
                  </w:r>
                </w:p>
              </w:tc>
            </w:tr>
            <w:tr w:rsidR="00F7116F" w:rsidRPr="00F7116F" w14:paraId="2D17E3C8" w14:textId="77777777" w:rsidTr="00F7116F">
              <w:trPr>
                <w:trHeight w:val="200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657A45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0AF0A" w14:textId="77777777" w:rsidR="00F7116F" w:rsidRPr="00F7116F" w:rsidRDefault="00F7116F" w:rsidP="00F7116F">
                  <w:pPr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7414,04 руб.</w:t>
                  </w:r>
                </w:p>
              </w:tc>
            </w:tr>
          </w:tbl>
          <w:p w14:paraId="3A919190" w14:textId="77777777" w:rsidR="00F7116F" w:rsidRPr="00F7116F" w:rsidRDefault="00F7116F" w:rsidP="00F7116F">
            <w:pPr>
              <w:rPr>
                <w:b/>
                <w:sz w:val="20"/>
                <w:szCs w:val="20"/>
              </w:rPr>
            </w:pPr>
            <w:r w:rsidRPr="00F7116F">
              <w:rPr>
                <w:b/>
                <w:sz w:val="20"/>
                <w:szCs w:val="20"/>
              </w:rPr>
              <w:t>ЛОТ № 6</w:t>
            </w:r>
          </w:p>
          <w:p w14:paraId="7D8A0A70" w14:textId="77777777" w:rsidR="00F7116F" w:rsidRPr="00F7116F" w:rsidRDefault="00F7116F" w:rsidP="00F7116F">
            <w:pPr>
              <w:jc w:val="both"/>
              <w:rPr>
                <w:b/>
                <w:sz w:val="20"/>
                <w:szCs w:val="20"/>
              </w:rPr>
            </w:pPr>
            <w:r w:rsidRPr="00F7116F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Комсомольский, у д. 2/26</w:t>
            </w:r>
          </w:p>
          <w:tbl>
            <w:tblPr>
              <w:tblW w:w="8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9"/>
              <w:gridCol w:w="4178"/>
            </w:tblGrid>
            <w:tr w:rsidR="00F7116F" w:rsidRPr="00F7116F" w14:paraId="04C43E05" w14:textId="77777777" w:rsidTr="00F7116F">
              <w:trPr>
                <w:trHeight w:val="182"/>
              </w:trPr>
              <w:tc>
                <w:tcPr>
                  <w:tcW w:w="4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BF75AE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126BF3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F7116F" w:rsidRPr="00F7116F" w14:paraId="232FD3FB" w14:textId="77777777" w:rsidTr="00F7116F">
              <w:trPr>
                <w:trHeight w:val="182"/>
              </w:trPr>
              <w:tc>
                <w:tcPr>
                  <w:tcW w:w="4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8BF924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1C42D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F7116F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F7116F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F7116F" w:rsidRPr="00F7116F" w14:paraId="40324DB3" w14:textId="77777777" w:rsidTr="00F7116F">
              <w:trPr>
                <w:trHeight w:val="1491"/>
              </w:trPr>
              <w:tc>
                <w:tcPr>
                  <w:tcW w:w="4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E411A8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865330" w14:textId="77777777" w:rsidR="00F7116F" w:rsidRPr="00F7116F" w:rsidRDefault="00F7116F" w:rsidP="00F7116F">
                  <w:pPr>
                    <w:jc w:val="both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 город Тверь, пр-т Комсомольский, у д. 2/26 (строка 21 (объект № 2),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F7116F" w:rsidRPr="00F7116F" w14:paraId="4A0F5933" w14:textId="77777777" w:rsidTr="00F7116F">
              <w:trPr>
                <w:trHeight w:val="182"/>
              </w:trPr>
              <w:tc>
                <w:tcPr>
                  <w:tcW w:w="4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DBB021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00D59A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F7116F" w:rsidRPr="00F7116F" w14:paraId="642159B5" w14:textId="77777777" w:rsidTr="00F7116F">
              <w:trPr>
                <w:trHeight w:val="182"/>
              </w:trPr>
              <w:tc>
                <w:tcPr>
                  <w:tcW w:w="4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DD4B7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64C7E" w14:textId="77777777" w:rsidR="00F7116F" w:rsidRPr="00F7116F" w:rsidRDefault="00F7116F" w:rsidP="00F7116F">
                  <w:pPr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F7116F" w:rsidRPr="00F7116F" w14:paraId="46065F6B" w14:textId="77777777" w:rsidTr="00F7116F">
              <w:trPr>
                <w:trHeight w:val="192"/>
              </w:trPr>
              <w:tc>
                <w:tcPr>
                  <w:tcW w:w="4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7B7015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7D516" w14:textId="77777777" w:rsidR="00F7116F" w:rsidRPr="00F7116F" w:rsidRDefault="00F7116F" w:rsidP="00F7116F">
                  <w:pPr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7414,04 руб.</w:t>
                  </w:r>
                </w:p>
              </w:tc>
            </w:tr>
            <w:tr w:rsidR="00F7116F" w:rsidRPr="00F7116F" w14:paraId="24667B2F" w14:textId="77777777" w:rsidTr="00F7116F">
              <w:trPr>
                <w:trHeight w:val="182"/>
              </w:trPr>
              <w:tc>
                <w:tcPr>
                  <w:tcW w:w="4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876F13" w14:textId="77777777" w:rsidR="00F7116F" w:rsidRPr="00F7116F" w:rsidRDefault="00F7116F" w:rsidP="00F7116F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D189F" w14:textId="77777777" w:rsidR="00F7116F" w:rsidRPr="00F7116F" w:rsidRDefault="00F7116F" w:rsidP="00F7116F">
                  <w:pPr>
                    <w:rPr>
                      <w:sz w:val="20"/>
                      <w:szCs w:val="20"/>
                    </w:rPr>
                  </w:pPr>
                  <w:r w:rsidRPr="00F7116F">
                    <w:rPr>
                      <w:sz w:val="20"/>
                      <w:szCs w:val="20"/>
                    </w:rPr>
                    <w:t>7414,04 руб.</w:t>
                  </w:r>
                </w:p>
              </w:tc>
            </w:tr>
          </w:tbl>
          <w:p w14:paraId="37A64A42" w14:textId="77777777" w:rsidR="009E3603" w:rsidRPr="00E862FD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 xml:space="preserve">Адрес официального сайта, на </w:t>
            </w:r>
            <w:r w:rsidRPr="000367AF">
              <w:rPr>
                <w:b/>
                <w:bCs/>
                <w:sz w:val="20"/>
                <w:szCs w:val="20"/>
                <w:lang w:eastAsia="en-US"/>
              </w:rPr>
              <w:lastRenderedPageBreak/>
              <w:t>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219741" w14:textId="4BCC53D6" w:rsidR="00D75F04" w:rsidRPr="00E862FD" w:rsidRDefault="00382A2A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E862FD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E862F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5A15B2" w14:textId="1A3CA151" w:rsidR="008D534E" w:rsidRPr="00E862FD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E862FD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E862FD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7B93ED65" w:rsidR="008D0DF2" w:rsidRPr="00E862FD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862FD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9305CB" w:rsidRPr="00E862FD">
              <w:rPr>
                <w:sz w:val="20"/>
                <w:szCs w:val="20"/>
              </w:rPr>
              <w:t xml:space="preserve"> </w:t>
            </w:r>
            <w:r w:rsidR="00B2147E" w:rsidRPr="00E862FD">
              <w:rPr>
                <w:sz w:val="20"/>
                <w:szCs w:val="20"/>
              </w:rPr>
              <w:t>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F704E8" w:rsidRPr="00E862FD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г.</w:t>
            </w:r>
          </w:p>
          <w:p w14:paraId="035D4232" w14:textId="72F25D83" w:rsidR="008D0DF2" w:rsidRPr="00E862FD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2FD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</w:t>
            </w:r>
            <w:r w:rsidR="00AE4997" w:rsidRPr="00E862FD">
              <w:rPr>
                <w:sz w:val="20"/>
                <w:szCs w:val="20"/>
              </w:rPr>
              <w:t>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AE4997" w:rsidRPr="00E862FD">
              <w:rPr>
                <w:sz w:val="20"/>
                <w:szCs w:val="20"/>
              </w:rPr>
              <w:t xml:space="preserve">                    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54617A">
              <w:rPr>
                <w:b/>
                <w:sz w:val="20"/>
                <w:szCs w:val="20"/>
              </w:rPr>
              <w:t>22.0</w:t>
            </w:r>
            <w:r w:rsidR="00750178" w:rsidRPr="00E862FD">
              <w:rPr>
                <w:b/>
                <w:sz w:val="20"/>
                <w:szCs w:val="20"/>
              </w:rPr>
              <w:t>1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E862F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FD0D24" w14:textId="4B2D6FB4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DD30EC">
              <w:rPr>
                <w:bCs/>
                <w:sz w:val="20"/>
                <w:szCs w:val="20"/>
                <w:lang w:eastAsia="en-US"/>
              </w:rPr>
              <w:t>-6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0AF5D643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0A3151B8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54617A">
              <w:rPr>
                <w:b/>
                <w:sz w:val="20"/>
                <w:szCs w:val="20"/>
              </w:rPr>
              <w:t>26.01.2026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</w:t>
            </w:r>
            <w:r w:rsidRPr="00F237E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15A46321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DD30EC">
              <w:rPr>
                <w:b/>
                <w:bCs/>
                <w:sz w:val="20"/>
                <w:szCs w:val="20"/>
                <w:lang w:eastAsia="en-US"/>
              </w:rPr>
              <w:t>-6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00910A95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54617A">
              <w:rPr>
                <w:b/>
                <w:sz w:val="20"/>
                <w:szCs w:val="20"/>
              </w:rPr>
              <w:t>26.01.2026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1643951C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bCs/>
                <w:sz w:val="20"/>
                <w:szCs w:val="20"/>
                <w:lang w:eastAsia="en-US"/>
              </w:rPr>
              <w:t>-6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54617A">
              <w:rPr>
                <w:b/>
                <w:sz w:val="20"/>
                <w:szCs w:val="20"/>
              </w:rPr>
              <w:t>26.01.2026</w:t>
            </w:r>
            <w:r w:rsidR="0054617A" w:rsidRPr="00D75280">
              <w:rPr>
                <w:b/>
                <w:sz w:val="20"/>
                <w:szCs w:val="20"/>
              </w:rPr>
              <w:t xml:space="preserve"> 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067B16F2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bCs/>
                <w:sz w:val="20"/>
                <w:szCs w:val="20"/>
                <w:lang w:eastAsia="en-US"/>
              </w:rPr>
              <w:t>-6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54617A">
              <w:rPr>
                <w:rFonts w:eastAsiaTheme="minorHAnsi"/>
                <w:b/>
                <w:sz w:val="20"/>
                <w:szCs w:val="20"/>
                <w:lang w:eastAsia="en-US"/>
              </w:rPr>
              <w:t>19.12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.2025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54617A">
              <w:rPr>
                <w:b/>
                <w:sz w:val="20"/>
                <w:szCs w:val="20"/>
              </w:rPr>
              <w:t>22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1C4FF2" w:rsidRPr="00A6542D">
              <w:rPr>
                <w:b/>
                <w:sz w:val="20"/>
                <w:szCs w:val="20"/>
              </w:rPr>
              <w:t>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333CDD" w14:textId="0B2AEF5C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sz w:val="20"/>
                <w:szCs w:val="20"/>
                <w:lang w:eastAsia="en-US"/>
              </w:rPr>
              <w:t>-6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54617A">
              <w:rPr>
                <w:b/>
                <w:sz w:val="20"/>
                <w:szCs w:val="20"/>
              </w:rPr>
              <w:t>27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DD8651" w14:textId="69AAF726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DD30EC" w:rsidRPr="00CD7382">
              <w:rPr>
                <w:bCs/>
                <w:sz w:val="20"/>
                <w:szCs w:val="20"/>
                <w:lang w:eastAsia="en-US"/>
              </w:rPr>
              <w:t>-6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Pr="00CD7382">
              <w:rPr>
                <w:b/>
                <w:sz w:val="20"/>
                <w:szCs w:val="20"/>
              </w:rPr>
              <w:t xml:space="preserve"> </w:t>
            </w:r>
            <w:r w:rsidR="0054617A">
              <w:rPr>
                <w:b/>
                <w:sz w:val="20"/>
                <w:szCs w:val="20"/>
              </w:rPr>
              <w:t>28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D75280" w:rsidRPr="00CD7382">
              <w:rPr>
                <w:b/>
                <w:sz w:val="20"/>
                <w:szCs w:val="20"/>
              </w:rPr>
              <w:t xml:space="preserve">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8F6443">
              <w:rPr>
                <w:b/>
                <w:sz w:val="20"/>
                <w:szCs w:val="20"/>
              </w:rPr>
              <w:t>2</w:t>
            </w:r>
            <w:bookmarkStart w:id="0" w:name="_GoBack"/>
            <w:bookmarkEnd w:id="0"/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5F2E13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в полном объеме от цены договора с учетом внесенного задатка и должна быть осуществлена на момент заключения Договора.</w:t>
            </w:r>
          </w:p>
          <w:p w14:paraId="107770E9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52B4347D" w:rsidR="00367797" w:rsidRPr="003943B5" w:rsidRDefault="00367797" w:rsidP="00F26A98">
            <w:pPr>
              <w:jc w:val="both"/>
              <w:rPr>
                <w:sz w:val="20"/>
                <w:szCs w:val="20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81807" w14:textId="77777777" w:rsidR="00382A2A" w:rsidRDefault="00382A2A" w:rsidP="0092668E">
      <w:r>
        <w:separator/>
      </w:r>
    </w:p>
  </w:endnote>
  <w:endnote w:type="continuationSeparator" w:id="0">
    <w:p w14:paraId="4E569888" w14:textId="77777777" w:rsidR="00382A2A" w:rsidRDefault="00382A2A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F6443">
      <w:rPr>
        <w:noProof/>
      </w:rPr>
      <w:t>8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00B55" w14:textId="77777777" w:rsidR="00382A2A" w:rsidRDefault="00382A2A" w:rsidP="0092668E">
      <w:r>
        <w:separator/>
      </w:r>
    </w:p>
  </w:footnote>
  <w:footnote w:type="continuationSeparator" w:id="0">
    <w:p w14:paraId="1882D137" w14:textId="77777777" w:rsidR="00382A2A" w:rsidRDefault="00382A2A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"/>
  </w:num>
  <w:num w:numId="6">
    <w:abstractNumId w:val="25"/>
  </w:num>
  <w:num w:numId="7">
    <w:abstractNumId w:val="17"/>
  </w:num>
  <w:num w:numId="8">
    <w:abstractNumId w:val="4"/>
  </w:num>
  <w:num w:numId="9">
    <w:abstractNumId w:val="21"/>
  </w:num>
  <w:num w:numId="10">
    <w:abstractNumId w:val="24"/>
  </w:num>
  <w:num w:numId="11">
    <w:abstractNumId w:val="12"/>
  </w:num>
  <w:num w:numId="12">
    <w:abstractNumId w:val="2"/>
  </w:num>
  <w:num w:numId="13">
    <w:abstractNumId w:val="8"/>
  </w:num>
  <w:num w:numId="14">
    <w:abstractNumId w:val="14"/>
  </w:num>
  <w:num w:numId="15">
    <w:abstractNumId w:val="31"/>
  </w:num>
  <w:num w:numId="16">
    <w:abstractNumId w:val="30"/>
  </w:num>
  <w:num w:numId="17">
    <w:abstractNumId w:val="16"/>
  </w:num>
  <w:num w:numId="18">
    <w:abstractNumId w:val="23"/>
  </w:num>
  <w:num w:numId="19">
    <w:abstractNumId w:val="19"/>
  </w:num>
  <w:num w:numId="20">
    <w:abstractNumId w:val="0"/>
  </w:num>
  <w:num w:numId="21">
    <w:abstractNumId w:val="15"/>
  </w:num>
  <w:num w:numId="22">
    <w:abstractNumId w:val="11"/>
  </w:num>
  <w:num w:numId="23">
    <w:abstractNumId w:val="13"/>
  </w:num>
  <w:num w:numId="24">
    <w:abstractNumId w:val="9"/>
  </w:num>
  <w:num w:numId="25">
    <w:abstractNumId w:val="3"/>
  </w:num>
  <w:num w:numId="26">
    <w:abstractNumId w:val="18"/>
  </w:num>
  <w:num w:numId="27">
    <w:abstractNumId w:val="20"/>
  </w:num>
  <w:num w:numId="28">
    <w:abstractNumId w:val="6"/>
  </w:num>
  <w:num w:numId="29">
    <w:abstractNumId w:val="5"/>
  </w:num>
  <w:num w:numId="30">
    <w:abstractNumId w:val="29"/>
  </w:num>
  <w:num w:numId="31">
    <w:abstractNumId w:val="27"/>
  </w:num>
  <w:num w:numId="32">
    <w:abstractNumId w:val="2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851DF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2287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70CC"/>
    <w:rsid w:val="002A4746"/>
    <w:rsid w:val="002A6980"/>
    <w:rsid w:val="002B1EC6"/>
    <w:rsid w:val="002B2256"/>
    <w:rsid w:val="002B730B"/>
    <w:rsid w:val="002C0544"/>
    <w:rsid w:val="002C5A4A"/>
    <w:rsid w:val="002D1EC4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2A2A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4F80"/>
    <w:rsid w:val="0047503A"/>
    <w:rsid w:val="00481C05"/>
    <w:rsid w:val="00485337"/>
    <w:rsid w:val="00485C87"/>
    <w:rsid w:val="00491920"/>
    <w:rsid w:val="004A53EA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3605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58B5"/>
    <w:rsid w:val="007970CF"/>
    <w:rsid w:val="007A21AC"/>
    <w:rsid w:val="007A3718"/>
    <w:rsid w:val="007A581D"/>
    <w:rsid w:val="007A6D18"/>
    <w:rsid w:val="007A7493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8F6443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75AD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FA4"/>
    <w:rsid w:val="00B3743F"/>
    <w:rsid w:val="00B40694"/>
    <w:rsid w:val="00B54E6A"/>
    <w:rsid w:val="00B55132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C2FBD"/>
    <w:rsid w:val="00BC6F66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2138E"/>
    <w:rsid w:val="00F24292"/>
    <w:rsid w:val="00F251DF"/>
    <w:rsid w:val="00F26A98"/>
    <w:rsid w:val="00F34CF9"/>
    <w:rsid w:val="00F36441"/>
    <w:rsid w:val="00F37BF8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9ED"/>
    <w:rsid w:val="00F67206"/>
    <w:rsid w:val="00F704E8"/>
    <w:rsid w:val="00F7116F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05691-5B0F-47B0-B5A3-03CF1D9E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4548</Words>
  <Characters>25930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53</cp:revision>
  <cp:lastPrinted>2025-10-15T07:02:00Z</cp:lastPrinted>
  <dcterms:created xsi:type="dcterms:W3CDTF">2023-10-20T08:49:00Z</dcterms:created>
  <dcterms:modified xsi:type="dcterms:W3CDTF">2025-12-15T12:53:00Z</dcterms:modified>
</cp:coreProperties>
</file>